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BAE" w:rsidRDefault="00154BAE" w:rsidP="006F26B3">
      <w:pPr>
        <w:rPr>
          <w:color w:val="000000"/>
          <w:sz w:val="22"/>
          <w:szCs w:val="22"/>
        </w:rPr>
      </w:pPr>
    </w:p>
    <w:p w:rsidR="00154BAE" w:rsidRDefault="00154BAE" w:rsidP="006F26B3">
      <w:pPr>
        <w:rPr>
          <w:color w:val="000000"/>
          <w:sz w:val="22"/>
          <w:szCs w:val="22"/>
        </w:rPr>
      </w:pPr>
    </w:p>
    <w:p w:rsidR="002C54F1" w:rsidRDefault="0017760B" w:rsidP="006F26B3">
      <w:pPr>
        <w:rPr>
          <w:color w:val="000000"/>
          <w:sz w:val="22"/>
          <w:szCs w:val="22"/>
        </w:rPr>
      </w:pPr>
      <w:r w:rsidRPr="00BA5B04">
        <w:rPr>
          <w:color w:val="000000"/>
          <w:sz w:val="22"/>
          <w:szCs w:val="22"/>
        </w:rPr>
        <w:t>August 1</w:t>
      </w:r>
      <w:r w:rsidR="00154BAE">
        <w:rPr>
          <w:color w:val="000000"/>
          <w:sz w:val="22"/>
          <w:szCs w:val="22"/>
        </w:rPr>
        <w:t>9</w:t>
      </w:r>
      <w:r w:rsidR="003F445A" w:rsidRPr="00BA5B04">
        <w:rPr>
          <w:color w:val="000000"/>
          <w:sz w:val="22"/>
          <w:szCs w:val="22"/>
        </w:rPr>
        <w:t>,</w:t>
      </w:r>
      <w:r w:rsidR="00C64602" w:rsidRPr="00BA5B04">
        <w:rPr>
          <w:color w:val="000000"/>
          <w:sz w:val="22"/>
          <w:szCs w:val="22"/>
        </w:rPr>
        <w:t xml:space="preserve"> 201</w:t>
      </w:r>
      <w:r w:rsidR="003F445A" w:rsidRPr="00BA5B04">
        <w:rPr>
          <w:color w:val="000000"/>
          <w:sz w:val="22"/>
          <w:szCs w:val="22"/>
        </w:rPr>
        <w:t>9</w:t>
      </w:r>
    </w:p>
    <w:p w:rsidR="00154BAE" w:rsidRDefault="00154BAE" w:rsidP="006F26B3">
      <w:pPr>
        <w:rPr>
          <w:color w:val="000000"/>
          <w:sz w:val="22"/>
          <w:szCs w:val="22"/>
        </w:rPr>
      </w:pPr>
    </w:p>
    <w:p w:rsidR="00154BAE" w:rsidRDefault="00154BAE" w:rsidP="006F26B3">
      <w:pPr>
        <w:rPr>
          <w:color w:val="000000"/>
          <w:sz w:val="22"/>
          <w:szCs w:val="22"/>
        </w:rPr>
      </w:pPr>
    </w:p>
    <w:p w:rsidR="00154BAE" w:rsidRDefault="00154BAE" w:rsidP="00154BAE">
      <w:pPr>
        <w:rPr>
          <w:szCs w:val="24"/>
        </w:rPr>
      </w:pPr>
    </w:p>
    <w:p w:rsidR="00154BAE" w:rsidRDefault="00154BAE" w:rsidP="00154BAE">
      <w:pPr>
        <w:rPr>
          <w:szCs w:val="24"/>
        </w:rPr>
      </w:pPr>
      <w:r>
        <w:rPr>
          <w:szCs w:val="24"/>
        </w:rPr>
        <w:t>Dear Parents,</w:t>
      </w:r>
    </w:p>
    <w:p w:rsidR="00154BAE" w:rsidRPr="0058621D" w:rsidRDefault="00154BAE" w:rsidP="00154BAE">
      <w:pPr>
        <w:rPr>
          <w:szCs w:val="24"/>
        </w:rPr>
      </w:pPr>
      <w:r w:rsidRPr="0058621D">
        <w:rPr>
          <w:szCs w:val="24"/>
        </w:rPr>
        <w:t>First,</w:t>
      </w:r>
      <w:r w:rsidRPr="0058621D">
        <w:rPr>
          <w:color w:val="888888"/>
          <w:szCs w:val="24"/>
          <w:shd w:val="clear" w:color="auto" w:fill="FFFFFF"/>
        </w:rPr>
        <w:t xml:space="preserve"> </w:t>
      </w:r>
      <w:r w:rsidRPr="0058621D">
        <w:rPr>
          <w:szCs w:val="24"/>
        </w:rPr>
        <w:t xml:space="preserve">welcome to the start of the 2019-2020 school year! The start of a new school year is always an exciting time, not only for students, but for families and our staff as well. In this spirit, it is my pleasure to welcome the students, families and staff of Anniston City back, ready to continue </w:t>
      </w:r>
      <w:bookmarkStart w:id="0" w:name="_GoBack"/>
      <w:bookmarkEnd w:id="0"/>
      <w:r w:rsidRPr="0058621D">
        <w:rPr>
          <w:szCs w:val="24"/>
        </w:rPr>
        <w:t xml:space="preserve">the important work of our mission –To prepare and empower students for a successful future. I would like to say I am excited about this opportunity to work with the Anniston community to provide our children with the highest quality of education and support to ensure they excel in the classroom and are prepared to live and work in a global society. We are starting out with our theme of “Empowering Our Students to Win”. </w:t>
      </w:r>
      <w:r w:rsidRPr="0058621D">
        <w:rPr>
          <w:szCs w:val="24"/>
        </w:rPr>
        <w:br/>
      </w:r>
      <w:r w:rsidRPr="0058621D">
        <w:rPr>
          <w:szCs w:val="24"/>
        </w:rPr>
        <w:br/>
        <w:t xml:space="preserve">We will embark on this year with a focus on instructional programs that are aligned through literacy, innovation, and Rigor. Working together to ensure that we carry out our mission of Preparing and Empowering our students for a successful life is the continuous focus for all staff of Anniston City School System. While there is a lot to be proud of in Anniston City Schools, much work remains to support our students’ efforts to satisfy state standards.  </w:t>
      </w:r>
    </w:p>
    <w:p w:rsidR="00154BAE" w:rsidRPr="0058621D" w:rsidRDefault="00154BAE" w:rsidP="00154BAE">
      <w:pPr>
        <w:rPr>
          <w:i/>
          <w:szCs w:val="24"/>
        </w:rPr>
      </w:pPr>
      <w:r w:rsidRPr="0058621D">
        <w:rPr>
          <w:szCs w:val="24"/>
        </w:rPr>
        <w:t xml:space="preserve"> Regardless of the challenges a student may face, we are committed to doing everything we possibly can to support our students in the same manner that we would if they were our very own children.</w:t>
      </w:r>
      <w:r w:rsidRPr="0058621D">
        <w:rPr>
          <w:szCs w:val="24"/>
        </w:rPr>
        <w:br/>
      </w:r>
      <w:r w:rsidRPr="0058621D">
        <w:rPr>
          <w:szCs w:val="24"/>
        </w:rPr>
        <w:br/>
        <w:t>Therefore, I am honored to have the support of our Board of Education, administration, and school community to “Empowering Our Students to Win”.  Working together, we will ensure that our students have the extra support, time, resources, and personalized learning opportunities needed to reach their full learning potential.</w:t>
      </w:r>
    </w:p>
    <w:p w:rsidR="00154BAE" w:rsidRPr="0058621D" w:rsidRDefault="00154BAE" w:rsidP="00154BAE">
      <w:pPr>
        <w:rPr>
          <w:i/>
          <w:szCs w:val="24"/>
        </w:rPr>
      </w:pPr>
    </w:p>
    <w:p w:rsidR="00154BAE" w:rsidRPr="0058621D" w:rsidRDefault="00154BAE" w:rsidP="00154BAE">
      <w:pPr>
        <w:rPr>
          <w:i/>
          <w:szCs w:val="24"/>
        </w:rPr>
      </w:pPr>
    </w:p>
    <w:p w:rsidR="00154BAE" w:rsidRPr="0058621D" w:rsidRDefault="00154BAE" w:rsidP="00154BAE">
      <w:pPr>
        <w:rPr>
          <w:i/>
          <w:szCs w:val="24"/>
        </w:rPr>
      </w:pPr>
      <w:r w:rsidRPr="0058621D">
        <w:rPr>
          <w:i/>
          <w:szCs w:val="24"/>
        </w:rPr>
        <w:t>Dr. D. Ray Hill</w:t>
      </w:r>
    </w:p>
    <w:p w:rsidR="00154BAE" w:rsidRDefault="00154BAE" w:rsidP="00154BAE">
      <w:pPr>
        <w:rPr>
          <w:i/>
          <w:szCs w:val="24"/>
        </w:rPr>
      </w:pPr>
      <w:r w:rsidRPr="0058621D">
        <w:rPr>
          <w:i/>
          <w:szCs w:val="24"/>
        </w:rPr>
        <w:t>Superintendent</w:t>
      </w:r>
    </w:p>
    <w:p w:rsidR="00154BAE" w:rsidRPr="00154BAE" w:rsidRDefault="00154BAE" w:rsidP="00154BAE">
      <w:pPr>
        <w:rPr>
          <w:i/>
          <w:szCs w:val="24"/>
        </w:rPr>
      </w:pPr>
      <w:r>
        <w:rPr>
          <w:i/>
        </w:rPr>
        <w:t>Anniston City Schools</w:t>
      </w:r>
    </w:p>
    <w:p w:rsidR="00154BAE" w:rsidRPr="00BA5B04" w:rsidRDefault="00154BAE" w:rsidP="00154BAE">
      <w:pPr>
        <w:jc w:val="center"/>
        <w:rPr>
          <w:color w:val="000000"/>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6pt;margin-top:647.25pt;width:155.25pt;height:93.75pt;z-index:1;mso-position-horizontal-relative:text;mso-position-vertical-relative:page;mso-width-relative:page;mso-height-relative:page">
            <v:imagedata r:id="rId8" o:title="anniston Theme"/>
            <w10:wrap anchory="page"/>
          </v:shape>
        </w:pict>
      </w:r>
    </w:p>
    <w:sectPr w:rsidR="00154BAE" w:rsidRPr="00BA5B04" w:rsidSect="00B23702">
      <w:headerReference w:type="default" r:id="rId9"/>
      <w:footerReference w:type="default" r:id="rId10"/>
      <w:pgSz w:w="12240" w:h="15840" w:code="1"/>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080" w:rsidRDefault="00427080">
      <w:r>
        <w:separator/>
      </w:r>
    </w:p>
  </w:endnote>
  <w:endnote w:type="continuationSeparator" w:id="0">
    <w:p w:rsidR="00427080" w:rsidRDefault="0042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DB6" w:rsidRDefault="00706DB6" w:rsidP="00250F6E">
    <w:pPr>
      <w:pStyle w:val="Calibri12"/>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080" w:rsidRDefault="00427080">
      <w:r>
        <w:separator/>
      </w:r>
    </w:p>
  </w:footnote>
  <w:footnote w:type="continuationSeparator" w:id="0">
    <w:p w:rsidR="00427080" w:rsidRDefault="004270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DB6" w:rsidRPr="00154BAE" w:rsidRDefault="003436ED" w:rsidP="00580013">
    <w:pPr>
      <w:pStyle w:val="Header"/>
      <w:tabs>
        <w:tab w:val="clear" w:pos="4320"/>
        <w:tab w:val="clear" w:pos="8640"/>
        <w:tab w:val="center" w:pos="4680"/>
        <w:tab w:val="right" w:pos="9360"/>
      </w:tabs>
      <w:rPr>
        <w:rFonts w:ascii="Bell MT" w:hAnsi="Bell MT"/>
        <w:b/>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SBE Seal" style="position:absolute;margin-left:404.25pt;margin-top:-2.25pt;width:90pt;height:90pt;z-index:-2;mso-wrap-edited:f">
          <v:imagedata r:id="rId1" o:title="SBE Seal"/>
          <w10:anchorlock/>
        </v:shape>
      </w:pict>
    </w:r>
    <w:r>
      <w:rPr>
        <w:noProof/>
      </w:rPr>
      <w:pict>
        <v:shape id="_x0000_s2050" type="#_x0000_t75" alt="imagesCA0T2GTO" style="position:absolute;margin-left:39pt;margin-top:33.75pt;width:90.75pt;height:90pt;z-index:-3;mso-wrap-edited:f;mso-position-horizontal-relative:page;mso-position-vertical-relative:page">
          <v:imagedata r:id="rId2" o:title="imagesCA0T2GTO"/>
          <w10:wrap anchorx="page" anchory="page"/>
          <w10:anchorlock/>
        </v:shape>
      </w:pict>
    </w:r>
    <w:r w:rsidR="00706DB6" w:rsidRPr="00580013">
      <w:rPr>
        <w:rFonts w:ascii="Calibri" w:hAnsi="Calibri"/>
      </w:rPr>
      <w:tab/>
    </w:r>
    <w:r w:rsidR="00706DB6" w:rsidRPr="00154BAE">
      <w:rPr>
        <w:rFonts w:ascii="Bell MT" w:hAnsi="Bell MT"/>
        <w:b/>
        <w:sz w:val="32"/>
        <w:szCs w:val="32"/>
      </w:rPr>
      <w:t xml:space="preserve">ANNISTON </w:t>
    </w:r>
    <w:r w:rsidR="00154BAE" w:rsidRPr="00154BAE">
      <w:rPr>
        <w:rFonts w:ascii="Bell MT" w:hAnsi="Bell MT"/>
        <w:b/>
        <w:sz w:val="32"/>
        <w:szCs w:val="32"/>
      </w:rPr>
      <w:t>CITY</w:t>
    </w:r>
    <w:r w:rsidR="00706DB6" w:rsidRPr="00154BAE">
      <w:rPr>
        <w:rFonts w:ascii="Bell MT" w:hAnsi="Bell MT"/>
        <w:b/>
        <w:sz w:val="32"/>
        <w:szCs w:val="32"/>
      </w:rPr>
      <w:t xml:space="preserve"> SCHOOL</w:t>
    </w:r>
    <w:r w:rsidR="00154BAE" w:rsidRPr="00154BAE">
      <w:rPr>
        <w:rFonts w:ascii="Bell MT" w:hAnsi="Bell MT"/>
        <w:b/>
        <w:sz w:val="32"/>
        <w:szCs w:val="32"/>
      </w:rPr>
      <w:t>S</w:t>
    </w:r>
  </w:p>
  <w:p w:rsidR="00706DB6" w:rsidRPr="00154BAE" w:rsidRDefault="00706DB6" w:rsidP="00580013">
    <w:pPr>
      <w:pStyle w:val="Header"/>
      <w:tabs>
        <w:tab w:val="clear" w:pos="4320"/>
        <w:tab w:val="clear" w:pos="8640"/>
        <w:tab w:val="center" w:pos="4680"/>
        <w:tab w:val="right" w:pos="9360"/>
      </w:tabs>
      <w:rPr>
        <w:rFonts w:ascii="Bell MT" w:hAnsi="Bell MT"/>
      </w:rPr>
    </w:pPr>
    <w:r w:rsidRPr="00154BAE">
      <w:rPr>
        <w:rFonts w:ascii="Bell MT" w:hAnsi="Bell MT"/>
      </w:rPr>
      <w:tab/>
    </w:r>
    <w:r w:rsidR="008842B3" w:rsidRPr="00154BAE">
      <w:rPr>
        <w:rFonts w:ascii="Bell MT" w:hAnsi="Bell MT"/>
      </w:rPr>
      <w:t>4804 MCCLELLAN BLVD</w:t>
    </w:r>
  </w:p>
  <w:p w:rsidR="00706DB6" w:rsidRPr="00154BAE" w:rsidRDefault="00706DB6" w:rsidP="00580013">
    <w:pPr>
      <w:pStyle w:val="Header"/>
      <w:tabs>
        <w:tab w:val="clear" w:pos="4320"/>
        <w:tab w:val="clear" w:pos="8640"/>
        <w:tab w:val="center" w:pos="4680"/>
        <w:tab w:val="right" w:pos="9360"/>
      </w:tabs>
      <w:rPr>
        <w:rFonts w:ascii="Bell MT" w:hAnsi="Bell MT"/>
      </w:rPr>
    </w:pPr>
    <w:r w:rsidRPr="00154BAE">
      <w:rPr>
        <w:rFonts w:ascii="Bell MT" w:hAnsi="Bell MT"/>
      </w:rPr>
      <w:tab/>
      <w:t>ANNISTON, ALABAMA</w:t>
    </w:r>
    <w:r w:rsidR="008842B3" w:rsidRPr="00154BAE">
      <w:rPr>
        <w:rFonts w:ascii="Bell MT" w:hAnsi="Bell MT"/>
      </w:rPr>
      <w:t xml:space="preserve"> 36206</w:t>
    </w:r>
  </w:p>
  <w:p w:rsidR="00706DB6" w:rsidRPr="00580013" w:rsidRDefault="00706DB6" w:rsidP="00580013">
    <w:pPr>
      <w:pStyle w:val="Header"/>
      <w:tabs>
        <w:tab w:val="clear" w:pos="4320"/>
        <w:tab w:val="clear" w:pos="8640"/>
        <w:tab w:val="center" w:pos="4680"/>
        <w:tab w:val="right" w:pos="9360"/>
      </w:tabs>
      <w:rPr>
        <w:rFonts w:ascii="Calibri" w:hAnsi="Calibri"/>
      </w:rPr>
    </w:pPr>
    <w:r w:rsidRPr="00154BAE">
      <w:rPr>
        <w:rFonts w:ascii="Bell MT" w:hAnsi="Bell MT"/>
      </w:rPr>
      <w:tab/>
      <w:t xml:space="preserve">TELEPHONE (256) </w:t>
    </w:r>
    <w:r w:rsidR="008842B3" w:rsidRPr="00154BAE">
      <w:rPr>
        <w:rFonts w:ascii="Bell MT" w:hAnsi="Bell MT"/>
      </w:rPr>
      <w:t>231-</w:t>
    </w:r>
    <w:r w:rsidR="008842B3">
      <w:rPr>
        <w:rFonts w:ascii="Calibri" w:hAnsi="Calibri"/>
      </w:rPr>
      <w:t>500</w:t>
    </w:r>
    <w:r w:rsidRPr="00580013">
      <w:rPr>
        <w:rFonts w:ascii="Calibri" w:hAnsi="Calibri"/>
      </w:rPr>
      <w:t>0</w:t>
    </w:r>
  </w:p>
  <w:p w:rsidR="00706DB6" w:rsidRDefault="00706DB6" w:rsidP="00580013">
    <w:pPr>
      <w:pStyle w:val="Header"/>
      <w:tabs>
        <w:tab w:val="clear" w:pos="4320"/>
        <w:tab w:val="clear" w:pos="8640"/>
        <w:tab w:val="center" w:pos="4680"/>
        <w:tab w:val="right" w:pos="9360"/>
      </w:tabs>
      <w:rPr>
        <w:rFonts w:ascii="Calibri" w:hAnsi="Calibri"/>
      </w:rPr>
    </w:pPr>
    <w:r w:rsidRPr="00580013">
      <w:rPr>
        <w:rFonts w:ascii="Calibri" w:hAnsi="Calibri"/>
      </w:rPr>
      <w:tab/>
      <w:t xml:space="preserve">FAX (256) </w:t>
    </w:r>
    <w:r w:rsidR="008842B3">
      <w:rPr>
        <w:rFonts w:ascii="Calibri" w:hAnsi="Calibri"/>
      </w:rPr>
      <w:t>231-5124</w:t>
    </w:r>
  </w:p>
  <w:p w:rsidR="00706DB6" w:rsidRDefault="00706DB6" w:rsidP="00580013">
    <w:pPr>
      <w:pStyle w:val="Header"/>
      <w:tabs>
        <w:tab w:val="clear" w:pos="4320"/>
        <w:tab w:val="clear" w:pos="8640"/>
        <w:tab w:val="center" w:pos="4680"/>
        <w:tab w:val="right" w:pos="9360"/>
      </w:tabs>
      <w:rPr>
        <w:rFonts w:ascii="Calibri" w:hAnsi="Calibri"/>
      </w:rPr>
    </w:pPr>
  </w:p>
  <w:p w:rsidR="00706DB6" w:rsidRDefault="003436ED" w:rsidP="00580013">
    <w:pPr>
      <w:pStyle w:val="Header"/>
      <w:tabs>
        <w:tab w:val="clear" w:pos="4320"/>
        <w:tab w:val="clear" w:pos="8640"/>
        <w:tab w:val="center" w:pos="4680"/>
        <w:tab w:val="right" w:pos="9360"/>
      </w:tabs>
      <w:rPr>
        <w:rFonts w:ascii="Calibri" w:hAnsi="Calibri"/>
      </w:rPr>
    </w:pPr>
    <w:r>
      <w:rPr>
        <w:rFonts w:ascii="Calibri" w:hAnsi="Calibri"/>
        <w:noProof/>
      </w:rPr>
      <w:pict>
        <v:shapetype id="_x0000_t202" coordsize="21600,21600" o:spt="202" path="m,l,21600r21600,l21600,xe">
          <v:stroke joinstyle="miter"/>
          <v:path gradientshapeok="t" o:connecttype="rect"/>
        </v:shapetype>
        <v:shape id="_x0000_s2049" type="#_x0000_t202" style="position:absolute;margin-left:392.25pt;margin-top:7.7pt;width:123pt;height:109.5pt;z-index:-1;mso-wrap-edited:f" filled="f" stroked="f">
          <v:textbox style="mso-next-textbox:#_x0000_s2049">
            <w:txbxContent>
              <w:p w:rsidR="00706DB6" w:rsidRPr="00154BAE" w:rsidRDefault="008842B3" w:rsidP="00B23702">
                <w:pPr>
                  <w:rPr>
                    <w:rFonts w:ascii="Calibri" w:hAnsi="Calibri"/>
                    <w:b/>
                    <w:szCs w:val="24"/>
                  </w:rPr>
                </w:pPr>
                <w:r w:rsidRPr="00154BAE">
                  <w:rPr>
                    <w:rFonts w:ascii="Calibri" w:hAnsi="Calibri"/>
                    <w:b/>
                    <w:szCs w:val="24"/>
                  </w:rPr>
                  <w:t xml:space="preserve">Dr. D. Ray Hill, </w:t>
                </w:r>
                <w:r w:rsidR="00D01F0E" w:rsidRPr="00154BAE">
                  <w:rPr>
                    <w:rFonts w:ascii="Calibri" w:hAnsi="Calibri"/>
                    <w:b/>
                    <w:szCs w:val="24"/>
                  </w:rPr>
                  <w:t>Superintendent</w:t>
                </w:r>
              </w:p>
              <w:p w:rsidR="00706DB6" w:rsidRPr="008E3F5C" w:rsidRDefault="00706DB6" w:rsidP="00B23702">
                <w:pPr>
                  <w:rPr>
                    <w:rFonts w:ascii="Calibri" w:hAnsi="Calibri"/>
                    <w:b/>
                    <w:sz w:val="18"/>
                    <w:szCs w:val="18"/>
                  </w:rPr>
                </w:pPr>
              </w:p>
              <w:p w:rsidR="00706DB6" w:rsidRPr="008E3F5C" w:rsidRDefault="00706DB6" w:rsidP="00B23702">
                <w:pPr>
                  <w:rPr>
                    <w:rFonts w:ascii="Calibri" w:hAnsi="Calibri"/>
                    <w:sz w:val="18"/>
                    <w:szCs w:val="18"/>
                  </w:rPr>
                </w:pPr>
                <w:r>
                  <w:rPr>
                    <w:rFonts w:ascii="Calibri" w:hAnsi="Calibri"/>
                    <w:b/>
                    <w:sz w:val="18"/>
                    <w:szCs w:val="18"/>
                  </w:rPr>
                  <w:t xml:space="preserve"> </w:t>
                </w:r>
              </w:p>
              <w:p w:rsidR="00706DB6" w:rsidRDefault="00706DB6" w:rsidP="00B23702">
                <w:pPr>
                  <w:rPr>
                    <w:sz w:val="16"/>
                  </w:rPr>
                </w:pPr>
              </w:p>
            </w:txbxContent>
          </v:textbox>
        </v:shape>
      </w:pict>
    </w:r>
  </w:p>
  <w:p w:rsidR="00706DB6" w:rsidRPr="00154BAE" w:rsidRDefault="00706DB6" w:rsidP="00580013">
    <w:pPr>
      <w:pStyle w:val="Header"/>
      <w:tabs>
        <w:tab w:val="clear" w:pos="4320"/>
        <w:tab w:val="clear" w:pos="8640"/>
        <w:tab w:val="center" w:pos="4680"/>
        <w:tab w:val="right" w:pos="9360"/>
      </w:tabs>
      <w:rPr>
        <w:rFonts w:ascii="Bell MT" w:hAnsi="Bell MT"/>
        <w:b/>
        <w:sz w:val="28"/>
        <w:szCs w:val="28"/>
      </w:rPr>
    </w:pPr>
    <w:r>
      <w:rPr>
        <w:rFonts w:ascii="Calibri" w:hAnsi="Calibri"/>
      </w:rPr>
      <w:tab/>
    </w:r>
    <w:r w:rsidRPr="00154BAE">
      <w:rPr>
        <w:rFonts w:ascii="Bell MT" w:hAnsi="Bell MT"/>
        <w:b/>
        <w:sz w:val="28"/>
        <w:szCs w:val="28"/>
      </w:rPr>
      <w:t xml:space="preserve">OFFICE OF THE </w:t>
    </w:r>
    <w:r w:rsidR="008842B3" w:rsidRPr="00154BAE">
      <w:rPr>
        <w:rFonts w:ascii="Bell MT" w:hAnsi="Bell MT"/>
        <w:b/>
        <w:sz w:val="28"/>
        <w:szCs w:val="28"/>
      </w:rPr>
      <w:t>SUPERINTEDENT</w:t>
    </w:r>
  </w:p>
  <w:p w:rsidR="00706DB6" w:rsidRPr="00154BAE" w:rsidRDefault="00706DB6" w:rsidP="00580013">
    <w:pPr>
      <w:pStyle w:val="Header"/>
      <w:tabs>
        <w:tab w:val="clear" w:pos="4320"/>
        <w:tab w:val="clear" w:pos="8640"/>
        <w:tab w:val="center" w:pos="4680"/>
        <w:tab w:val="right" w:pos="9360"/>
      </w:tabs>
      <w:rPr>
        <w:rFonts w:ascii="Bell MT" w:hAnsi="Bell MT"/>
      </w:rPr>
    </w:pPr>
  </w:p>
  <w:p w:rsidR="00706DB6" w:rsidRPr="00580013" w:rsidRDefault="00706DB6" w:rsidP="00580013">
    <w:pPr>
      <w:pStyle w:val="Header"/>
      <w:tabs>
        <w:tab w:val="clear" w:pos="4320"/>
        <w:tab w:val="clear" w:pos="8640"/>
        <w:tab w:val="center" w:pos="4680"/>
        <w:tab w:val="right" w:pos="9360"/>
      </w:tabs>
      <w:rPr>
        <w:rFonts w:ascii="Calibri" w:hAnsi="Calibr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34410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C72B48"/>
    <w:multiLevelType w:val="hybridMultilevel"/>
    <w:tmpl w:val="6FD4911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A630FE9"/>
    <w:multiLevelType w:val="multilevel"/>
    <w:tmpl w:val="EA3ED7F6"/>
    <w:lvl w:ilvl="0">
      <w:start w:val="1"/>
      <w:numFmt w:val="upp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 w15:restartNumberingAfterBreak="0">
    <w:nsid w:val="1C9D5F9A"/>
    <w:multiLevelType w:val="hybridMultilevel"/>
    <w:tmpl w:val="D9AC3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14272D"/>
    <w:multiLevelType w:val="hybridMultilevel"/>
    <w:tmpl w:val="513A7366"/>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B74427"/>
    <w:multiLevelType w:val="hybridMultilevel"/>
    <w:tmpl w:val="B34CFE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282D6B"/>
    <w:multiLevelType w:val="hybridMultilevel"/>
    <w:tmpl w:val="80AE3604"/>
    <w:lvl w:ilvl="0" w:tplc="6DACBC0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486A5C"/>
    <w:multiLevelType w:val="hybridMultilevel"/>
    <w:tmpl w:val="63F886D8"/>
    <w:lvl w:ilvl="0" w:tplc="8018B2C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2F5F06"/>
    <w:multiLevelType w:val="hybridMultilevel"/>
    <w:tmpl w:val="2D2EAFD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41C1"/>
    <w:multiLevelType w:val="hybridMultilevel"/>
    <w:tmpl w:val="71A086A4"/>
    <w:lvl w:ilvl="0" w:tplc="67BAC802">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0" w15:restartNumberingAfterBreak="0">
    <w:nsid w:val="52250A32"/>
    <w:multiLevelType w:val="multilevel"/>
    <w:tmpl w:val="71A086A4"/>
    <w:lvl w:ilvl="0">
      <w:start w:val="1"/>
      <w:numFmt w:val="upperLetter"/>
      <w:lvlText w:val="%1)"/>
      <w:lvlJc w:val="left"/>
      <w:pPr>
        <w:tabs>
          <w:tab w:val="num" w:pos="630"/>
        </w:tabs>
        <w:ind w:left="630" w:hanging="360"/>
      </w:pPr>
      <w:rPr>
        <w:rFonts w:hint="default"/>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11" w15:restartNumberingAfterBreak="0">
    <w:nsid w:val="5DEC7AB9"/>
    <w:multiLevelType w:val="hybridMultilevel"/>
    <w:tmpl w:val="88522C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5DE4F0A"/>
    <w:multiLevelType w:val="hybridMultilevel"/>
    <w:tmpl w:val="DBFCE308"/>
    <w:lvl w:ilvl="0" w:tplc="679E733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409558A"/>
    <w:multiLevelType w:val="hybridMultilevel"/>
    <w:tmpl w:val="CB0AFC8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C8D7D56"/>
    <w:multiLevelType w:val="hybridMultilevel"/>
    <w:tmpl w:val="02B8BB3C"/>
    <w:lvl w:ilvl="0" w:tplc="04090011">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11"/>
  </w:num>
  <w:num w:numId="2">
    <w:abstractNumId w:val="12"/>
  </w:num>
  <w:num w:numId="3">
    <w:abstractNumId w:val="7"/>
  </w:num>
  <w:num w:numId="4">
    <w:abstractNumId w:val="8"/>
  </w:num>
  <w:num w:numId="5">
    <w:abstractNumId w:val="14"/>
  </w:num>
  <w:num w:numId="6">
    <w:abstractNumId w:val="2"/>
  </w:num>
  <w:num w:numId="7">
    <w:abstractNumId w:val="9"/>
  </w:num>
  <w:num w:numId="8">
    <w:abstractNumId w:val="10"/>
  </w:num>
  <w:num w:numId="9">
    <w:abstractNumId w:val="1"/>
  </w:num>
  <w:num w:numId="10">
    <w:abstractNumId w:val="3"/>
  </w:num>
  <w:num w:numId="11">
    <w:abstractNumId w:val="13"/>
  </w:num>
  <w:num w:numId="12">
    <w:abstractNumId w:val="6"/>
  </w:num>
  <w:num w:numId="13">
    <w:abstractNumId w:val="4"/>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2" style="mso-position-horizontal:left;mso-position-vertical-relative:page" fill="f" fillcolor="white" stroke="f">
      <v:fill color="white" on="f"/>
      <v:stroke on="f"/>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F0E"/>
    <w:rsid w:val="00006BD5"/>
    <w:rsid w:val="000124E8"/>
    <w:rsid w:val="0001283D"/>
    <w:rsid w:val="00014AED"/>
    <w:rsid w:val="00020342"/>
    <w:rsid w:val="00021693"/>
    <w:rsid w:val="0002429E"/>
    <w:rsid w:val="000244F5"/>
    <w:rsid w:val="00024DC2"/>
    <w:rsid w:val="000258D7"/>
    <w:rsid w:val="000265C8"/>
    <w:rsid w:val="0002692B"/>
    <w:rsid w:val="00033195"/>
    <w:rsid w:val="00034B17"/>
    <w:rsid w:val="0003705C"/>
    <w:rsid w:val="00037921"/>
    <w:rsid w:val="00040FC2"/>
    <w:rsid w:val="00051C61"/>
    <w:rsid w:val="000539FD"/>
    <w:rsid w:val="000614B4"/>
    <w:rsid w:val="00061781"/>
    <w:rsid w:val="0006301A"/>
    <w:rsid w:val="00063125"/>
    <w:rsid w:val="000640D7"/>
    <w:rsid w:val="0006432E"/>
    <w:rsid w:val="00064602"/>
    <w:rsid w:val="00065529"/>
    <w:rsid w:val="00067042"/>
    <w:rsid w:val="000747F9"/>
    <w:rsid w:val="00074FD7"/>
    <w:rsid w:val="00076B56"/>
    <w:rsid w:val="000837A0"/>
    <w:rsid w:val="000849E2"/>
    <w:rsid w:val="000864AE"/>
    <w:rsid w:val="000944BA"/>
    <w:rsid w:val="00095BBF"/>
    <w:rsid w:val="000962FE"/>
    <w:rsid w:val="000A077F"/>
    <w:rsid w:val="000A70BE"/>
    <w:rsid w:val="000B16B8"/>
    <w:rsid w:val="000B4542"/>
    <w:rsid w:val="000B7B29"/>
    <w:rsid w:val="000C074F"/>
    <w:rsid w:val="000C340B"/>
    <w:rsid w:val="000C482C"/>
    <w:rsid w:val="000C641E"/>
    <w:rsid w:val="000D1AA1"/>
    <w:rsid w:val="000D26A6"/>
    <w:rsid w:val="000D2E42"/>
    <w:rsid w:val="000D6A08"/>
    <w:rsid w:val="000E6AA6"/>
    <w:rsid w:val="000F16A7"/>
    <w:rsid w:val="000F5D5C"/>
    <w:rsid w:val="00102899"/>
    <w:rsid w:val="001072B3"/>
    <w:rsid w:val="0011075E"/>
    <w:rsid w:val="00113242"/>
    <w:rsid w:val="00113AC5"/>
    <w:rsid w:val="00113EB1"/>
    <w:rsid w:val="001161F1"/>
    <w:rsid w:val="00120F16"/>
    <w:rsid w:val="00122239"/>
    <w:rsid w:val="00124B70"/>
    <w:rsid w:val="0012642E"/>
    <w:rsid w:val="0012643A"/>
    <w:rsid w:val="001276F3"/>
    <w:rsid w:val="00127E55"/>
    <w:rsid w:val="0013394A"/>
    <w:rsid w:val="00133D26"/>
    <w:rsid w:val="0013400B"/>
    <w:rsid w:val="001473B0"/>
    <w:rsid w:val="00153332"/>
    <w:rsid w:val="00153676"/>
    <w:rsid w:val="001539C7"/>
    <w:rsid w:val="00154BAE"/>
    <w:rsid w:val="001568FB"/>
    <w:rsid w:val="00157123"/>
    <w:rsid w:val="00161FCE"/>
    <w:rsid w:val="001626FF"/>
    <w:rsid w:val="00164189"/>
    <w:rsid w:val="0016521D"/>
    <w:rsid w:val="00170528"/>
    <w:rsid w:val="00172E7A"/>
    <w:rsid w:val="001758EB"/>
    <w:rsid w:val="00176053"/>
    <w:rsid w:val="00176F0B"/>
    <w:rsid w:val="0017760B"/>
    <w:rsid w:val="00180A92"/>
    <w:rsid w:val="0018198F"/>
    <w:rsid w:val="00182276"/>
    <w:rsid w:val="001842D0"/>
    <w:rsid w:val="001845F3"/>
    <w:rsid w:val="00184B8D"/>
    <w:rsid w:val="00187278"/>
    <w:rsid w:val="00194794"/>
    <w:rsid w:val="00196538"/>
    <w:rsid w:val="00196585"/>
    <w:rsid w:val="001965DC"/>
    <w:rsid w:val="001977B3"/>
    <w:rsid w:val="001A4D4C"/>
    <w:rsid w:val="001C0456"/>
    <w:rsid w:val="001C1007"/>
    <w:rsid w:val="001C1F73"/>
    <w:rsid w:val="001C24F6"/>
    <w:rsid w:val="001C63C7"/>
    <w:rsid w:val="001D10F8"/>
    <w:rsid w:val="001D16C2"/>
    <w:rsid w:val="001D2632"/>
    <w:rsid w:val="001D3781"/>
    <w:rsid w:val="001D4599"/>
    <w:rsid w:val="001D5D62"/>
    <w:rsid w:val="001E1C36"/>
    <w:rsid w:val="001E5F87"/>
    <w:rsid w:val="001F0C4D"/>
    <w:rsid w:val="001F1D5C"/>
    <w:rsid w:val="001F24BC"/>
    <w:rsid w:val="001F3F7A"/>
    <w:rsid w:val="001F632C"/>
    <w:rsid w:val="001F72F2"/>
    <w:rsid w:val="00202FC5"/>
    <w:rsid w:val="00203492"/>
    <w:rsid w:val="002052B7"/>
    <w:rsid w:val="00205B7F"/>
    <w:rsid w:val="00213AEA"/>
    <w:rsid w:val="00220CB7"/>
    <w:rsid w:val="002271C3"/>
    <w:rsid w:val="00231D1A"/>
    <w:rsid w:val="002329C8"/>
    <w:rsid w:val="00232DCB"/>
    <w:rsid w:val="00233D49"/>
    <w:rsid w:val="00241C40"/>
    <w:rsid w:val="00242562"/>
    <w:rsid w:val="00250F6E"/>
    <w:rsid w:val="00257563"/>
    <w:rsid w:val="00262243"/>
    <w:rsid w:val="00283588"/>
    <w:rsid w:val="002A224B"/>
    <w:rsid w:val="002A70B4"/>
    <w:rsid w:val="002A7282"/>
    <w:rsid w:val="002B1DA9"/>
    <w:rsid w:val="002B2B96"/>
    <w:rsid w:val="002B6262"/>
    <w:rsid w:val="002B7A17"/>
    <w:rsid w:val="002C54F1"/>
    <w:rsid w:val="002C748F"/>
    <w:rsid w:val="002D15A1"/>
    <w:rsid w:val="002E0168"/>
    <w:rsid w:val="002E024B"/>
    <w:rsid w:val="002E0A5D"/>
    <w:rsid w:val="002E0BD4"/>
    <w:rsid w:val="002E2332"/>
    <w:rsid w:val="002E50D9"/>
    <w:rsid w:val="002E62F5"/>
    <w:rsid w:val="002F34C2"/>
    <w:rsid w:val="002F3703"/>
    <w:rsid w:val="002F468A"/>
    <w:rsid w:val="002F7595"/>
    <w:rsid w:val="00300C19"/>
    <w:rsid w:val="0030339F"/>
    <w:rsid w:val="00304A7F"/>
    <w:rsid w:val="003052B1"/>
    <w:rsid w:val="0031304A"/>
    <w:rsid w:val="00315425"/>
    <w:rsid w:val="00325B09"/>
    <w:rsid w:val="00332816"/>
    <w:rsid w:val="00337771"/>
    <w:rsid w:val="003409AC"/>
    <w:rsid w:val="003436ED"/>
    <w:rsid w:val="003464E1"/>
    <w:rsid w:val="00346A60"/>
    <w:rsid w:val="003470DA"/>
    <w:rsid w:val="0035636C"/>
    <w:rsid w:val="0035684D"/>
    <w:rsid w:val="0035684F"/>
    <w:rsid w:val="00357806"/>
    <w:rsid w:val="003639B9"/>
    <w:rsid w:val="0036491C"/>
    <w:rsid w:val="00364A54"/>
    <w:rsid w:val="003665B8"/>
    <w:rsid w:val="00375DDF"/>
    <w:rsid w:val="00382D7B"/>
    <w:rsid w:val="003856A1"/>
    <w:rsid w:val="003863B8"/>
    <w:rsid w:val="0039338E"/>
    <w:rsid w:val="00396FED"/>
    <w:rsid w:val="003A0558"/>
    <w:rsid w:val="003A1D41"/>
    <w:rsid w:val="003A42AA"/>
    <w:rsid w:val="003A4B5E"/>
    <w:rsid w:val="003B1669"/>
    <w:rsid w:val="003B339E"/>
    <w:rsid w:val="003B4CA9"/>
    <w:rsid w:val="003C0F55"/>
    <w:rsid w:val="003C24B1"/>
    <w:rsid w:val="003C495A"/>
    <w:rsid w:val="003C61C6"/>
    <w:rsid w:val="003C736B"/>
    <w:rsid w:val="003D5291"/>
    <w:rsid w:val="003D5DA9"/>
    <w:rsid w:val="003D62DB"/>
    <w:rsid w:val="003E4A3C"/>
    <w:rsid w:val="003E5306"/>
    <w:rsid w:val="003E5638"/>
    <w:rsid w:val="003F0D63"/>
    <w:rsid w:val="003F445A"/>
    <w:rsid w:val="00400614"/>
    <w:rsid w:val="004007A1"/>
    <w:rsid w:val="00403ACE"/>
    <w:rsid w:val="00404022"/>
    <w:rsid w:val="00406B7C"/>
    <w:rsid w:val="00411E6B"/>
    <w:rsid w:val="0041307F"/>
    <w:rsid w:val="004139C0"/>
    <w:rsid w:val="00414021"/>
    <w:rsid w:val="00414FBD"/>
    <w:rsid w:val="00415F0E"/>
    <w:rsid w:val="00420BB0"/>
    <w:rsid w:val="00421909"/>
    <w:rsid w:val="00427080"/>
    <w:rsid w:val="00431C34"/>
    <w:rsid w:val="00431CB1"/>
    <w:rsid w:val="00433528"/>
    <w:rsid w:val="004360F7"/>
    <w:rsid w:val="00436C65"/>
    <w:rsid w:val="00437289"/>
    <w:rsid w:val="0044028D"/>
    <w:rsid w:val="00442DEA"/>
    <w:rsid w:val="004443C9"/>
    <w:rsid w:val="004469B1"/>
    <w:rsid w:val="004473E8"/>
    <w:rsid w:val="00450A1C"/>
    <w:rsid w:val="00450F7C"/>
    <w:rsid w:val="00451FDA"/>
    <w:rsid w:val="00453265"/>
    <w:rsid w:val="0045379F"/>
    <w:rsid w:val="004552A8"/>
    <w:rsid w:val="00456ACF"/>
    <w:rsid w:val="00464975"/>
    <w:rsid w:val="00466ACF"/>
    <w:rsid w:val="00467ADF"/>
    <w:rsid w:val="00470305"/>
    <w:rsid w:val="00472F5C"/>
    <w:rsid w:val="00477996"/>
    <w:rsid w:val="00482251"/>
    <w:rsid w:val="0049552A"/>
    <w:rsid w:val="00495E08"/>
    <w:rsid w:val="004A492A"/>
    <w:rsid w:val="004B11DE"/>
    <w:rsid w:val="004B2CC9"/>
    <w:rsid w:val="004C0281"/>
    <w:rsid w:val="004C264F"/>
    <w:rsid w:val="004C54A5"/>
    <w:rsid w:val="004C5DA2"/>
    <w:rsid w:val="004D6F2E"/>
    <w:rsid w:val="004D7FE6"/>
    <w:rsid w:val="004E1582"/>
    <w:rsid w:val="004E6388"/>
    <w:rsid w:val="004E6F58"/>
    <w:rsid w:val="004E7485"/>
    <w:rsid w:val="004F02CC"/>
    <w:rsid w:val="004F119B"/>
    <w:rsid w:val="004F183C"/>
    <w:rsid w:val="004F3C92"/>
    <w:rsid w:val="004F4935"/>
    <w:rsid w:val="00500F26"/>
    <w:rsid w:val="00502302"/>
    <w:rsid w:val="00505197"/>
    <w:rsid w:val="005123D7"/>
    <w:rsid w:val="00512A30"/>
    <w:rsid w:val="00514E37"/>
    <w:rsid w:val="00526713"/>
    <w:rsid w:val="005275E6"/>
    <w:rsid w:val="0052786A"/>
    <w:rsid w:val="005319ED"/>
    <w:rsid w:val="00531A11"/>
    <w:rsid w:val="00540C39"/>
    <w:rsid w:val="00547760"/>
    <w:rsid w:val="00551B5E"/>
    <w:rsid w:val="00560E12"/>
    <w:rsid w:val="005628CF"/>
    <w:rsid w:val="005633ED"/>
    <w:rsid w:val="0056555D"/>
    <w:rsid w:val="00572A1D"/>
    <w:rsid w:val="005736EA"/>
    <w:rsid w:val="00580013"/>
    <w:rsid w:val="005828D1"/>
    <w:rsid w:val="00583B70"/>
    <w:rsid w:val="005969A6"/>
    <w:rsid w:val="00596D20"/>
    <w:rsid w:val="005A4A4D"/>
    <w:rsid w:val="005A616D"/>
    <w:rsid w:val="005B1AEF"/>
    <w:rsid w:val="005B3927"/>
    <w:rsid w:val="005B4B04"/>
    <w:rsid w:val="005C1FFD"/>
    <w:rsid w:val="005C5B97"/>
    <w:rsid w:val="005D22B7"/>
    <w:rsid w:val="005D2F4A"/>
    <w:rsid w:val="005D3478"/>
    <w:rsid w:val="005D4502"/>
    <w:rsid w:val="005D6DA3"/>
    <w:rsid w:val="005D76AD"/>
    <w:rsid w:val="005E0093"/>
    <w:rsid w:val="005F3203"/>
    <w:rsid w:val="005F407D"/>
    <w:rsid w:val="005F73CA"/>
    <w:rsid w:val="006010C1"/>
    <w:rsid w:val="00604DC9"/>
    <w:rsid w:val="00605678"/>
    <w:rsid w:val="006077F5"/>
    <w:rsid w:val="0061196F"/>
    <w:rsid w:val="00611D22"/>
    <w:rsid w:val="0061222E"/>
    <w:rsid w:val="00612B43"/>
    <w:rsid w:val="006139B5"/>
    <w:rsid w:val="00620EE7"/>
    <w:rsid w:val="0062419F"/>
    <w:rsid w:val="00624282"/>
    <w:rsid w:val="006263B8"/>
    <w:rsid w:val="006303C6"/>
    <w:rsid w:val="00632BC2"/>
    <w:rsid w:val="00634405"/>
    <w:rsid w:val="006411A2"/>
    <w:rsid w:val="0064160F"/>
    <w:rsid w:val="00654200"/>
    <w:rsid w:val="00654F89"/>
    <w:rsid w:val="00654FB8"/>
    <w:rsid w:val="00655031"/>
    <w:rsid w:val="006565C1"/>
    <w:rsid w:val="006615F2"/>
    <w:rsid w:val="00664099"/>
    <w:rsid w:val="0067791A"/>
    <w:rsid w:val="00682051"/>
    <w:rsid w:val="006840FA"/>
    <w:rsid w:val="006860AC"/>
    <w:rsid w:val="0068727E"/>
    <w:rsid w:val="00687967"/>
    <w:rsid w:val="00690E33"/>
    <w:rsid w:val="0069684D"/>
    <w:rsid w:val="00696E14"/>
    <w:rsid w:val="006978D6"/>
    <w:rsid w:val="006A1613"/>
    <w:rsid w:val="006A4CFF"/>
    <w:rsid w:val="006B0DFB"/>
    <w:rsid w:val="006B5A07"/>
    <w:rsid w:val="006C1E3D"/>
    <w:rsid w:val="006C39D5"/>
    <w:rsid w:val="006C429C"/>
    <w:rsid w:val="006D029E"/>
    <w:rsid w:val="006D1CB3"/>
    <w:rsid w:val="006D4105"/>
    <w:rsid w:val="006D4829"/>
    <w:rsid w:val="006D7F40"/>
    <w:rsid w:val="006E0935"/>
    <w:rsid w:val="006E686B"/>
    <w:rsid w:val="006F1AC2"/>
    <w:rsid w:val="006F26B3"/>
    <w:rsid w:val="006F2754"/>
    <w:rsid w:val="006F5217"/>
    <w:rsid w:val="006F7F76"/>
    <w:rsid w:val="0070174F"/>
    <w:rsid w:val="007047D6"/>
    <w:rsid w:val="007067C1"/>
    <w:rsid w:val="007069DD"/>
    <w:rsid w:val="00706DB6"/>
    <w:rsid w:val="0070721F"/>
    <w:rsid w:val="00710836"/>
    <w:rsid w:val="0071103E"/>
    <w:rsid w:val="00721C89"/>
    <w:rsid w:val="00724444"/>
    <w:rsid w:val="00724857"/>
    <w:rsid w:val="00725259"/>
    <w:rsid w:val="0072711F"/>
    <w:rsid w:val="0073016D"/>
    <w:rsid w:val="00730E07"/>
    <w:rsid w:val="007312AA"/>
    <w:rsid w:val="00731941"/>
    <w:rsid w:val="00731BF1"/>
    <w:rsid w:val="007331B6"/>
    <w:rsid w:val="007341A3"/>
    <w:rsid w:val="00735BF5"/>
    <w:rsid w:val="00735CD5"/>
    <w:rsid w:val="00737470"/>
    <w:rsid w:val="0073766C"/>
    <w:rsid w:val="00740728"/>
    <w:rsid w:val="00741F38"/>
    <w:rsid w:val="00744CF6"/>
    <w:rsid w:val="0075579B"/>
    <w:rsid w:val="007650A4"/>
    <w:rsid w:val="00765B00"/>
    <w:rsid w:val="00771D2F"/>
    <w:rsid w:val="007726DD"/>
    <w:rsid w:val="0077381E"/>
    <w:rsid w:val="00774240"/>
    <w:rsid w:val="00774363"/>
    <w:rsid w:val="00785132"/>
    <w:rsid w:val="0078790D"/>
    <w:rsid w:val="00791A1F"/>
    <w:rsid w:val="007943BB"/>
    <w:rsid w:val="0079471E"/>
    <w:rsid w:val="00794FA2"/>
    <w:rsid w:val="00795266"/>
    <w:rsid w:val="00795A9C"/>
    <w:rsid w:val="007A2E48"/>
    <w:rsid w:val="007A3082"/>
    <w:rsid w:val="007A3814"/>
    <w:rsid w:val="007A4FF4"/>
    <w:rsid w:val="007B02C1"/>
    <w:rsid w:val="007B2759"/>
    <w:rsid w:val="007B3E7B"/>
    <w:rsid w:val="007B5EF5"/>
    <w:rsid w:val="007B5FC8"/>
    <w:rsid w:val="007B798E"/>
    <w:rsid w:val="007C7CAF"/>
    <w:rsid w:val="007D0F13"/>
    <w:rsid w:val="007D1323"/>
    <w:rsid w:val="007D682A"/>
    <w:rsid w:val="007D7F57"/>
    <w:rsid w:val="007E0547"/>
    <w:rsid w:val="007E1BC9"/>
    <w:rsid w:val="007F29A4"/>
    <w:rsid w:val="007F357C"/>
    <w:rsid w:val="007F4499"/>
    <w:rsid w:val="007F547A"/>
    <w:rsid w:val="007F64A4"/>
    <w:rsid w:val="007F752A"/>
    <w:rsid w:val="00800371"/>
    <w:rsid w:val="008035E6"/>
    <w:rsid w:val="0080406F"/>
    <w:rsid w:val="0080560A"/>
    <w:rsid w:val="00811F81"/>
    <w:rsid w:val="00814470"/>
    <w:rsid w:val="0082082A"/>
    <w:rsid w:val="00822EB5"/>
    <w:rsid w:val="00824580"/>
    <w:rsid w:val="008251E4"/>
    <w:rsid w:val="008261D5"/>
    <w:rsid w:val="0083359F"/>
    <w:rsid w:val="00833BD0"/>
    <w:rsid w:val="008359E6"/>
    <w:rsid w:val="0083624C"/>
    <w:rsid w:val="00837AA2"/>
    <w:rsid w:val="0084093F"/>
    <w:rsid w:val="0084254C"/>
    <w:rsid w:val="00844E4E"/>
    <w:rsid w:val="008461F9"/>
    <w:rsid w:val="00851D94"/>
    <w:rsid w:val="00854FD8"/>
    <w:rsid w:val="00864B43"/>
    <w:rsid w:val="00864E13"/>
    <w:rsid w:val="00865118"/>
    <w:rsid w:val="00866977"/>
    <w:rsid w:val="008673AF"/>
    <w:rsid w:val="0087188B"/>
    <w:rsid w:val="0087708B"/>
    <w:rsid w:val="008842B3"/>
    <w:rsid w:val="00886A8C"/>
    <w:rsid w:val="00886FEE"/>
    <w:rsid w:val="00887EDB"/>
    <w:rsid w:val="00891A18"/>
    <w:rsid w:val="00895917"/>
    <w:rsid w:val="00895E0E"/>
    <w:rsid w:val="0089647D"/>
    <w:rsid w:val="00896EC0"/>
    <w:rsid w:val="00897844"/>
    <w:rsid w:val="008C061F"/>
    <w:rsid w:val="008C1AD9"/>
    <w:rsid w:val="008C25D6"/>
    <w:rsid w:val="008D1827"/>
    <w:rsid w:val="008E0648"/>
    <w:rsid w:val="008E0FD1"/>
    <w:rsid w:val="008E320B"/>
    <w:rsid w:val="008E3F5C"/>
    <w:rsid w:val="008F44ED"/>
    <w:rsid w:val="008F62FE"/>
    <w:rsid w:val="008F6436"/>
    <w:rsid w:val="008F7A0E"/>
    <w:rsid w:val="00910A41"/>
    <w:rsid w:val="009117F4"/>
    <w:rsid w:val="009119D3"/>
    <w:rsid w:val="00911CCA"/>
    <w:rsid w:val="00912070"/>
    <w:rsid w:val="009213E2"/>
    <w:rsid w:val="009307B0"/>
    <w:rsid w:val="009318F4"/>
    <w:rsid w:val="00933292"/>
    <w:rsid w:val="00935D3A"/>
    <w:rsid w:val="0093746E"/>
    <w:rsid w:val="00943043"/>
    <w:rsid w:val="00945C77"/>
    <w:rsid w:val="00946715"/>
    <w:rsid w:val="00950E55"/>
    <w:rsid w:val="00951165"/>
    <w:rsid w:val="00955A9C"/>
    <w:rsid w:val="0095723F"/>
    <w:rsid w:val="00960F8B"/>
    <w:rsid w:val="00963419"/>
    <w:rsid w:val="00964250"/>
    <w:rsid w:val="00964FF7"/>
    <w:rsid w:val="00970988"/>
    <w:rsid w:val="00970F54"/>
    <w:rsid w:val="00971555"/>
    <w:rsid w:val="00971FC4"/>
    <w:rsid w:val="0097212C"/>
    <w:rsid w:val="009730A5"/>
    <w:rsid w:val="0097379D"/>
    <w:rsid w:val="0097412C"/>
    <w:rsid w:val="00981AF8"/>
    <w:rsid w:val="00990EC5"/>
    <w:rsid w:val="00992270"/>
    <w:rsid w:val="00992272"/>
    <w:rsid w:val="00997E01"/>
    <w:rsid w:val="009A2FBB"/>
    <w:rsid w:val="009A5849"/>
    <w:rsid w:val="009A79E3"/>
    <w:rsid w:val="009B079A"/>
    <w:rsid w:val="009C12A6"/>
    <w:rsid w:val="009C29F4"/>
    <w:rsid w:val="009C2C3F"/>
    <w:rsid w:val="009C37F1"/>
    <w:rsid w:val="009C4F4F"/>
    <w:rsid w:val="009C6268"/>
    <w:rsid w:val="009D1C7E"/>
    <w:rsid w:val="009D448D"/>
    <w:rsid w:val="009D5643"/>
    <w:rsid w:val="009D5BAD"/>
    <w:rsid w:val="009E25FA"/>
    <w:rsid w:val="009E262C"/>
    <w:rsid w:val="009E31FC"/>
    <w:rsid w:val="009E3762"/>
    <w:rsid w:val="009F02AC"/>
    <w:rsid w:val="009F19F4"/>
    <w:rsid w:val="009F25A0"/>
    <w:rsid w:val="009F4F99"/>
    <w:rsid w:val="00A13076"/>
    <w:rsid w:val="00A16387"/>
    <w:rsid w:val="00A210DE"/>
    <w:rsid w:val="00A254E1"/>
    <w:rsid w:val="00A26A23"/>
    <w:rsid w:val="00A30415"/>
    <w:rsid w:val="00A359B1"/>
    <w:rsid w:val="00A36488"/>
    <w:rsid w:val="00A365F8"/>
    <w:rsid w:val="00A367BC"/>
    <w:rsid w:val="00A414D0"/>
    <w:rsid w:val="00A43730"/>
    <w:rsid w:val="00A446D8"/>
    <w:rsid w:val="00A44B16"/>
    <w:rsid w:val="00A450F3"/>
    <w:rsid w:val="00A45B4C"/>
    <w:rsid w:val="00A46067"/>
    <w:rsid w:val="00A46DA7"/>
    <w:rsid w:val="00A47B0E"/>
    <w:rsid w:val="00A50DE6"/>
    <w:rsid w:val="00A538B1"/>
    <w:rsid w:val="00A575DA"/>
    <w:rsid w:val="00A5779B"/>
    <w:rsid w:val="00A6006B"/>
    <w:rsid w:val="00A60AC7"/>
    <w:rsid w:val="00A70A37"/>
    <w:rsid w:val="00A71830"/>
    <w:rsid w:val="00A729D0"/>
    <w:rsid w:val="00A7447C"/>
    <w:rsid w:val="00A839E3"/>
    <w:rsid w:val="00A83A94"/>
    <w:rsid w:val="00A85780"/>
    <w:rsid w:val="00A86F57"/>
    <w:rsid w:val="00A8715D"/>
    <w:rsid w:val="00A90545"/>
    <w:rsid w:val="00A90A8D"/>
    <w:rsid w:val="00A91FA4"/>
    <w:rsid w:val="00A93D6D"/>
    <w:rsid w:val="00AA2DF4"/>
    <w:rsid w:val="00AB0397"/>
    <w:rsid w:val="00AB050C"/>
    <w:rsid w:val="00AB0858"/>
    <w:rsid w:val="00AB5296"/>
    <w:rsid w:val="00AB79FA"/>
    <w:rsid w:val="00AC11A4"/>
    <w:rsid w:val="00AC1552"/>
    <w:rsid w:val="00AC1A25"/>
    <w:rsid w:val="00AC4BEB"/>
    <w:rsid w:val="00AC61C3"/>
    <w:rsid w:val="00AC7744"/>
    <w:rsid w:val="00AD129B"/>
    <w:rsid w:val="00AD42DE"/>
    <w:rsid w:val="00AD6EC8"/>
    <w:rsid w:val="00AE199E"/>
    <w:rsid w:val="00AE48AB"/>
    <w:rsid w:val="00AE76AA"/>
    <w:rsid w:val="00AF6E57"/>
    <w:rsid w:val="00B00B53"/>
    <w:rsid w:val="00B016FC"/>
    <w:rsid w:val="00B03EF6"/>
    <w:rsid w:val="00B05428"/>
    <w:rsid w:val="00B06C9E"/>
    <w:rsid w:val="00B137E3"/>
    <w:rsid w:val="00B15B1E"/>
    <w:rsid w:val="00B17CA5"/>
    <w:rsid w:val="00B20492"/>
    <w:rsid w:val="00B21A0E"/>
    <w:rsid w:val="00B23702"/>
    <w:rsid w:val="00B248E2"/>
    <w:rsid w:val="00B26B03"/>
    <w:rsid w:val="00B273EE"/>
    <w:rsid w:val="00B30E90"/>
    <w:rsid w:val="00B36AA3"/>
    <w:rsid w:val="00B373A8"/>
    <w:rsid w:val="00B40266"/>
    <w:rsid w:val="00B418C2"/>
    <w:rsid w:val="00B4218F"/>
    <w:rsid w:val="00B421B6"/>
    <w:rsid w:val="00B47748"/>
    <w:rsid w:val="00B51685"/>
    <w:rsid w:val="00B5377E"/>
    <w:rsid w:val="00B54CCD"/>
    <w:rsid w:val="00B65A0B"/>
    <w:rsid w:val="00B665BE"/>
    <w:rsid w:val="00B72BD2"/>
    <w:rsid w:val="00B77C14"/>
    <w:rsid w:val="00B80FD0"/>
    <w:rsid w:val="00B83DDC"/>
    <w:rsid w:val="00B864B4"/>
    <w:rsid w:val="00B954F9"/>
    <w:rsid w:val="00BA3DD1"/>
    <w:rsid w:val="00BA5608"/>
    <w:rsid w:val="00BA5B04"/>
    <w:rsid w:val="00BB4C8D"/>
    <w:rsid w:val="00BB5405"/>
    <w:rsid w:val="00BB5D36"/>
    <w:rsid w:val="00BB5EE3"/>
    <w:rsid w:val="00BB658A"/>
    <w:rsid w:val="00BB66BB"/>
    <w:rsid w:val="00BB6A86"/>
    <w:rsid w:val="00BC2E95"/>
    <w:rsid w:val="00BC3CF0"/>
    <w:rsid w:val="00BD3652"/>
    <w:rsid w:val="00BD4122"/>
    <w:rsid w:val="00BD46B5"/>
    <w:rsid w:val="00BD5EDD"/>
    <w:rsid w:val="00BE34DB"/>
    <w:rsid w:val="00BE5BF5"/>
    <w:rsid w:val="00BF59D4"/>
    <w:rsid w:val="00BF62FA"/>
    <w:rsid w:val="00C00B66"/>
    <w:rsid w:val="00C02FD9"/>
    <w:rsid w:val="00C11F6F"/>
    <w:rsid w:val="00C160D5"/>
    <w:rsid w:val="00C24F12"/>
    <w:rsid w:val="00C26E42"/>
    <w:rsid w:val="00C30E3C"/>
    <w:rsid w:val="00C33437"/>
    <w:rsid w:val="00C3514F"/>
    <w:rsid w:val="00C40B78"/>
    <w:rsid w:val="00C46037"/>
    <w:rsid w:val="00C56420"/>
    <w:rsid w:val="00C56F50"/>
    <w:rsid w:val="00C636EC"/>
    <w:rsid w:val="00C64602"/>
    <w:rsid w:val="00C654F3"/>
    <w:rsid w:val="00C67134"/>
    <w:rsid w:val="00C67DA8"/>
    <w:rsid w:val="00C70BD8"/>
    <w:rsid w:val="00C718DA"/>
    <w:rsid w:val="00C736FB"/>
    <w:rsid w:val="00C74F44"/>
    <w:rsid w:val="00C815EB"/>
    <w:rsid w:val="00C818F9"/>
    <w:rsid w:val="00C83EB1"/>
    <w:rsid w:val="00C863AA"/>
    <w:rsid w:val="00C869C8"/>
    <w:rsid w:val="00C873F0"/>
    <w:rsid w:val="00C918EC"/>
    <w:rsid w:val="00CA0356"/>
    <w:rsid w:val="00CA07CB"/>
    <w:rsid w:val="00CA0AEB"/>
    <w:rsid w:val="00CA4D09"/>
    <w:rsid w:val="00CA6224"/>
    <w:rsid w:val="00CB2AA8"/>
    <w:rsid w:val="00CB6F7B"/>
    <w:rsid w:val="00CC3271"/>
    <w:rsid w:val="00CC37A2"/>
    <w:rsid w:val="00CC5A1A"/>
    <w:rsid w:val="00CC6245"/>
    <w:rsid w:val="00CC6FF1"/>
    <w:rsid w:val="00CC7A24"/>
    <w:rsid w:val="00CD3C4C"/>
    <w:rsid w:val="00CD713C"/>
    <w:rsid w:val="00CE1123"/>
    <w:rsid w:val="00CE229E"/>
    <w:rsid w:val="00CE41FB"/>
    <w:rsid w:val="00CE5EC9"/>
    <w:rsid w:val="00CE6EC8"/>
    <w:rsid w:val="00CF239C"/>
    <w:rsid w:val="00CF3B1F"/>
    <w:rsid w:val="00D01F0E"/>
    <w:rsid w:val="00D02774"/>
    <w:rsid w:val="00D1388A"/>
    <w:rsid w:val="00D1655A"/>
    <w:rsid w:val="00D22E9F"/>
    <w:rsid w:val="00D22EF6"/>
    <w:rsid w:val="00D30988"/>
    <w:rsid w:val="00D31C20"/>
    <w:rsid w:val="00D35D3D"/>
    <w:rsid w:val="00D40D30"/>
    <w:rsid w:val="00D46E4D"/>
    <w:rsid w:val="00D475C8"/>
    <w:rsid w:val="00D47D0B"/>
    <w:rsid w:val="00D50AB4"/>
    <w:rsid w:val="00D51B2F"/>
    <w:rsid w:val="00D536B2"/>
    <w:rsid w:val="00D57FCF"/>
    <w:rsid w:val="00D60296"/>
    <w:rsid w:val="00D61C58"/>
    <w:rsid w:val="00D631D2"/>
    <w:rsid w:val="00D63DE7"/>
    <w:rsid w:val="00D66F1B"/>
    <w:rsid w:val="00D67E3E"/>
    <w:rsid w:val="00D711FA"/>
    <w:rsid w:val="00D75AA5"/>
    <w:rsid w:val="00D75F41"/>
    <w:rsid w:val="00D81D37"/>
    <w:rsid w:val="00D91067"/>
    <w:rsid w:val="00D92276"/>
    <w:rsid w:val="00D96CCD"/>
    <w:rsid w:val="00DA0766"/>
    <w:rsid w:val="00DA145A"/>
    <w:rsid w:val="00DA1C7F"/>
    <w:rsid w:val="00DA3FD9"/>
    <w:rsid w:val="00DB0A90"/>
    <w:rsid w:val="00DB622E"/>
    <w:rsid w:val="00DC1894"/>
    <w:rsid w:val="00DC4EAE"/>
    <w:rsid w:val="00DC5916"/>
    <w:rsid w:val="00DD521D"/>
    <w:rsid w:val="00DD5883"/>
    <w:rsid w:val="00DD6509"/>
    <w:rsid w:val="00DD6FC6"/>
    <w:rsid w:val="00DD7410"/>
    <w:rsid w:val="00DE36FB"/>
    <w:rsid w:val="00DE3FBE"/>
    <w:rsid w:val="00DE7ADE"/>
    <w:rsid w:val="00DF0310"/>
    <w:rsid w:val="00DF19F9"/>
    <w:rsid w:val="00DF6156"/>
    <w:rsid w:val="00E002F0"/>
    <w:rsid w:val="00E02F89"/>
    <w:rsid w:val="00E04BCC"/>
    <w:rsid w:val="00E06C3F"/>
    <w:rsid w:val="00E12C0E"/>
    <w:rsid w:val="00E12DA0"/>
    <w:rsid w:val="00E16A24"/>
    <w:rsid w:val="00E1758F"/>
    <w:rsid w:val="00E2075F"/>
    <w:rsid w:val="00E22875"/>
    <w:rsid w:val="00E22FFF"/>
    <w:rsid w:val="00E2697A"/>
    <w:rsid w:val="00E2709D"/>
    <w:rsid w:val="00E27D52"/>
    <w:rsid w:val="00E314D9"/>
    <w:rsid w:val="00E31EF3"/>
    <w:rsid w:val="00E31F58"/>
    <w:rsid w:val="00E34D9A"/>
    <w:rsid w:val="00E37661"/>
    <w:rsid w:val="00E3784A"/>
    <w:rsid w:val="00E404BB"/>
    <w:rsid w:val="00E4580B"/>
    <w:rsid w:val="00E4734D"/>
    <w:rsid w:val="00E510D0"/>
    <w:rsid w:val="00E62A6B"/>
    <w:rsid w:val="00E65A20"/>
    <w:rsid w:val="00E73349"/>
    <w:rsid w:val="00E779AD"/>
    <w:rsid w:val="00E82A78"/>
    <w:rsid w:val="00E82F06"/>
    <w:rsid w:val="00E842EF"/>
    <w:rsid w:val="00E84B6A"/>
    <w:rsid w:val="00E85743"/>
    <w:rsid w:val="00E86359"/>
    <w:rsid w:val="00E917A7"/>
    <w:rsid w:val="00EA4C1E"/>
    <w:rsid w:val="00EB3164"/>
    <w:rsid w:val="00EB4B2F"/>
    <w:rsid w:val="00EC59AE"/>
    <w:rsid w:val="00EC5CA4"/>
    <w:rsid w:val="00ED597D"/>
    <w:rsid w:val="00EE3CFE"/>
    <w:rsid w:val="00EF5C4B"/>
    <w:rsid w:val="00EF5EC1"/>
    <w:rsid w:val="00F0095F"/>
    <w:rsid w:val="00F1666F"/>
    <w:rsid w:val="00F20955"/>
    <w:rsid w:val="00F21B8F"/>
    <w:rsid w:val="00F2374D"/>
    <w:rsid w:val="00F243DC"/>
    <w:rsid w:val="00F24B76"/>
    <w:rsid w:val="00F2674B"/>
    <w:rsid w:val="00F31F07"/>
    <w:rsid w:val="00F361A0"/>
    <w:rsid w:val="00F41D01"/>
    <w:rsid w:val="00F44246"/>
    <w:rsid w:val="00F46334"/>
    <w:rsid w:val="00F5073F"/>
    <w:rsid w:val="00F52DB6"/>
    <w:rsid w:val="00F5634A"/>
    <w:rsid w:val="00F638C0"/>
    <w:rsid w:val="00F7049C"/>
    <w:rsid w:val="00F70EB3"/>
    <w:rsid w:val="00F72271"/>
    <w:rsid w:val="00F736A5"/>
    <w:rsid w:val="00F7443E"/>
    <w:rsid w:val="00F77F0D"/>
    <w:rsid w:val="00F84884"/>
    <w:rsid w:val="00F85BFA"/>
    <w:rsid w:val="00F90A70"/>
    <w:rsid w:val="00F90DC7"/>
    <w:rsid w:val="00F92AA9"/>
    <w:rsid w:val="00F9351F"/>
    <w:rsid w:val="00F95511"/>
    <w:rsid w:val="00FA11ED"/>
    <w:rsid w:val="00FA7FB9"/>
    <w:rsid w:val="00FB0F22"/>
    <w:rsid w:val="00FB30D8"/>
    <w:rsid w:val="00FB463B"/>
    <w:rsid w:val="00FC23AA"/>
    <w:rsid w:val="00FC3344"/>
    <w:rsid w:val="00FC5872"/>
    <w:rsid w:val="00FD18DC"/>
    <w:rsid w:val="00FD42F7"/>
    <w:rsid w:val="00FD63B6"/>
    <w:rsid w:val="00FE2856"/>
    <w:rsid w:val="00FE4D51"/>
    <w:rsid w:val="00FE6F58"/>
    <w:rsid w:val="00FF09AE"/>
    <w:rsid w:val="00FF10DC"/>
    <w:rsid w:val="00FF266C"/>
    <w:rsid w:val="00FF41E7"/>
    <w:rsid w:val="00FF510A"/>
    <w:rsid w:val="00FF5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style="mso-position-horizontal:left;mso-position-vertical-relative:page" fill="f" fillcolor="white" stroke="f">
      <v:fill color="white" on="f"/>
      <v:stroke on="f"/>
    </o:shapedefaults>
    <o:shapelayout v:ext="edit">
      <o:idmap v:ext="edit" data="1"/>
    </o:shapelayout>
  </w:shapeDefaults>
  <w:decimalSymbol w:val="."/>
  <w:listSeparator w:val=","/>
  <w14:docId w14:val="105B2D86"/>
  <w15:chartTrackingRefBased/>
  <w15:docId w15:val="{7B4A7E71-FD70-4537-88B6-66B52E37B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widowControl w:val="0"/>
      <w:jc w:val="center"/>
      <w:outlineLvl w:val="0"/>
    </w:pPr>
    <w:rPr>
      <w:b/>
      <w:sz w:val="32"/>
    </w:rPr>
  </w:style>
  <w:style w:type="paragraph" w:styleId="Heading2">
    <w:name w:val="heading 2"/>
    <w:basedOn w:val="Normal"/>
    <w:next w:val="Normal"/>
    <w:qFormat/>
    <w:pPr>
      <w:keepNext/>
      <w:outlineLvl w:val="1"/>
    </w:pPr>
    <w:rPr>
      <w:b/>
      <w:sz w:val="16"/>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outlineLvl w:val="4"/>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D5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50F6E"/>
    <w:pPr>
      <w:tabs>
        <w:tab w:val="center" w:pos="4320"/>
        <w:tab w:val="right" w:pos="8640"/>
      </w:tabs>
    </w:pPr>
  </w:style>
  <w:style w:type="paragraph" w:styleId="Footer">
    <w:name w:val="footer"/>
    <w:basedOn w:val="Normal"/>
    <w:rsid w:val="00250F6E"/>
    <w:pPr>
      <w:tabs>
        <w:tab w:val="center" w:pos="4320"/>
        <w:tab w:val="right" w:pos="8640"/>
      </w:tabs>
    </w:pPr>
  </w:style>
  <w:style w:type="paragraph" w:customStyle="1" w:styleId="Calibri12">
    <w:name w:val="Calibri 12"/>
    <w:basedOn w:val="Normal"/>
    <w:rsid w:val="00250F6E"/>
    <w:pPr>
      <w:jc w:val="center"/>
    </w:pPr>
    <w:rPr>
      <w:rFonts w:ascii="Calibri" w:hAnsi="Calibri"/>
      <w:b/>
    </w:rPr>
  </w:style>
  <w:style w:type="paragraph" w:styleId="BalloonText">
    <w:name w:val="Balloon Text"/>
    <w:basedOn w:val="Normal"/>
    <w:semiHidden/>
    <w:rsid w:val="00196538"/>
    <w:rPr>
      <w:rFonts w:ascii="Tahoma" w:hAnsi="Tahoma" w:cs="Tahoma"/>
      <w:sz w:val="16"/>
      <w:szCs w:val="16"/>
    </w:rPr>
  </w:style>
  <w:style w:type="character" w:customStyle="1" w:styleId="question-number-text">
    <w:name w:val="question-number-text"/>
    <w:basedOn w:val="DefaultParagraphFont"/>
    <w:rsid w:val="00B421B6"/>
  </w:style>
  <w:style w:type="character" w:customStyle="1" w:styleId="apple-converted-space">
    <w:name w:val="apple-converted-space"/>
    <w:basedOn w:val="DefaultParagraphFont"/>
    <w:rsid w:val="00B421B6"/>
  </w:style>
  <w:style w:type="character" w:customStyle="1" w:styleId="question-text">
    <w:name w:val="question-text"/>
    <w:basedOn w:val="DefaultParagraphFont"/>
    <w:rsid w:val="00B421B6"/>
  </w:style>
  <w:style w:type="character" w:styleId="Hyperlink">
    <w:name w:val="Hyperlink"/>
    <w:rsid w:val="00064602"/>
    <w:rPr>
      <w:color w:val="0563C1"/>
      <w:u w:val="single"/>
    </w:rPr>
  </w:style>
  <w:style w:type="character" w:styleId="CommentReference">
    <w:name w:val="annotation reference"/>
    <w:rsid w:val="00897844"/>
    <w:rPr>
      <w:sz w:val="18"/>
      <w:szCs w:val="18"/>
    </w:rPr>
  </w:style>
  <w:style w:type="paragraph" w:styleId="CommentText">
    <w:name w:val="annotation text"/>
    <w:basedOn w:val="Normal"/>
    <w:link w:val="CommentTextChar"/>
    <w:rsid w:val="00897844"/>
    <w:rPr>
      <w:szCs w:val="24"/>
    </w:rPr>
  </w:style>
  <w:style w:type="character" w:customStyle="1" w:styleId="CommentTextChar">
    <w:name w:val="Comment Text Char"/>
    <w:link w:val="CommentText"/>
    <w:rsid w:val="00897844"/>
    <w:rPr>
      <w:sz w:val="24"/>
      <w:szCs w:val="24"/>
    </w:rPr>
  </w:style>
  <w:style w:type="paragraph" w:styleId="CommentSubject">
    <w:name w:val="annotation subject"/>
    <w:basedOn w:val="CommentText"/>
    <w:next w:val="CommentText"/>
    <w:link w:val="CommentSubjectChar"/>
    <w:rsid w:val="00897844"/>
    <w:rPr>
      <w:b/>
      <w:bCs/>
      <w:sz w:val="20"/>
      <w:szCs w:val="20"/>
    </w:rPr>
  </w:style>
  <w:style w:type="character" w:customStyle="1" w:styleId="CommentSubjectChar">
    <w:name w:val="Comment Subject Char"/>
    <w:link w:val="CommentSubject"/>
    <w:rsid w:val="0089784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66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48614-B0E2-460A-AB46-A679FCCF6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July 25, 2012</vt:lpstr>
    </vt:vector>
  </TitlesOfParts>
  <Company>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25, 2012</dc:title>
  <dc:subject/>
  <dc:creator>Administrator</dc:creator>
  <cp:keywords/>
  <cp:lastModifiedBy>Cindy Swain</cp:lastModifiedBy>
  <cp:revision>3</cp:revision>
  <cp:lastPrinted>2018-09-03T17:11:00Z</cp:lastPrinted>
  <dcterms:created xsi:type="dcterms:W3CDTF">2019-08-19T19:47:00Z</dcterms:created>
  <dcterms:modified xsi:type="dcterms:W3CDTF">2019-08-19T19:58:00Z</dcterms:modified>
</cp:coreProperties>
</file>